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F5" w:rsidRDefault="00975CF5" w:rsidP="00CF5A19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</w:p>
    <w:p w:rsidR="00561583" w:rsidRPr="00975CF5" w:rsidRDefault="007E490B" w:rsidP="00CF5A19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u w:val="single"/>
          <w:lang w:eastAsia="ru-RU"/>
        </w:rPr>
      </w:pPr>
      <w:r w:rsidRPr="00975CF5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u w:val="single"/>
          <w:lang w:eastAsia="ru-RU"/>
        </w:rPr>
        <w:t>Ход</w:t>
      </w:r>
      <w:r w:rsidR="00561583" w:rsidRPr="00975CF5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u w:val="single"/>
          <w:lang w:eastAsia="ru-RU"/>
        </w:rPr>
        <w:t xml:space="preserve"> мероприятия</w:t>
      </w:r>
      <w:r w:rsidRPr="00975CF5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u w:val="single"/>
          <w:lang w:eastAsia="ru-RU"/>
        </w:rPr>
        <w:t>:</w:t>
      </w:r>
    </w:p>
    <w:p w:rsidR="00561583" w:rsidRPr="000C05EA" w:rsidRDefault="00561583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Звучит п</w:t>
      </w:r>
      <w:r w:rsidR="0031738A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есня «Русская изба» (исполняют 8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девоч</w:t>
      </w:r>
      <w:r w:rsidR="0031738A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bookmarkStart w:id="0" w:name="_GoBack"/>
      <w:bookmarkEnd w:id="0"/>
    </w:p>
    <w:p w:rsidR="00561583" w:rsidRPr="000C05EA" w:rsidRDefault="00561583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-Ведущий 1</w:t>
      </w:r>
      <w:r w:rsidR="00C9405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Добрый день, </w:t>
      </w:r>
      <w:r w:rsidR="00C9405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гости 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дорогие! </w:t>
      </w:r>
    </w:p>
    <w:p w:rsidR="00561583" w:rsidRPr="000C05EA" w:rsidRDefault="00561583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-Ведущий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 Милости просим на наши (хором) «Посиделки в русской избе»! </w:t>
      </w:r>
    </w:p>
    <w:p w:rsidR="00561583" w:rsidRPr="000C05EA" w:rsidRDefault="00C94059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="00561583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руках держат хлеб-соль)</w:t>
      </w:r>
    </w:p>
    <w:p w:rsidR="00561583" w:rsidRPr="000C05EA" w:rsidRDefault="00561583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Выбегает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Домовенок: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61583" w:rsidRPr="000C05EA" w:rsidRDefault="00561583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-Это вы кого это ко мне в избу зовете? А со мной посоветовались? У меня разрешения спросили? Ведь в избе я главный - ДОМОВОЙ! </w:t>
      </w:r>
      <w:proofErr w:type="spellStart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Здрасьте</w:t>
      </w:r>
      <w:proofErr w:type="spellEnd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всем! Меня Кузей зовут.</w:t>
      </w:r>
    </w:p>
    <w:p w:rsidR="00561583" w:rsidRPr="000C05EA" w:rsidRDefault="00561583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Ведущий 1.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Ой, </w:t>
      </w:r>
      <w:proofErr w:type="spellStart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Кузенька</w:t>
      </w:r>
      <w:proofErr w:type="spellEnd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извини. Мы к нам гостей позвали </w:t>
      </w:r>
      <w:r w:rsidR="003C63B3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пообщаться, </w:t>
      </w:r>
      <w:r w:rsidR="00CF5A1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поиграть, повеселиться, новых друзей приобрести. Ты не </w:t>
      </w:r>
      <w:proofErr w:type="gramStart"/>
      <w:r w:rsidR="00CF5A1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</w:t>
      </w:r>
      <w:proofErr w:type="gramEnd"/>
      <w:r w:rsidR="00CF5A1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</w:p>
    <w:p w:rsidR="003E4B8C" w:rsidRPr="000C05EA" w:rsidRDefault="00CF5A19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Кузя: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А! Если поиграть, да новых друзей заиметь, то это я только </w:t>
      </w:r>
      <w:proofErr w:type="gramStart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Не против! Только сначала пусть наши гости познакомятся с традициями и обычаями нашего русского дома. 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B8C" w:rsidRPr="000C05EA" w:rsidRDefault="003E4B8C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Давным-давно, в далёкие времена жили-были добрые молодцы – могучие богатыри русские и девицы красавицы. А у них добрые матушки и мудрые батюшки. Умели они пахать да косить, дома-терема рубить, умели холсты ткать, узорами их вышивать, а также Родину защищать от нашествий вражеских.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 ценились воины-казаки. </w:t>
      </w:r>
      <w:r w:rsidR="00975C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(исполняется казачий танец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)</w:t>
      </w:r>
    </w:p>
    <w:p w:rsidR="00917716" w:rsidRPr="000C05EA" w:rsidRDefault="007E490B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7716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Умный сильный наш народ</w:t>
      </w:r>
      <w:proofErr w:type="gramStart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вою землю бережёт.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преданья старины</w:t>
      </w:r>
      <w:proofErr w:type="gramStart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абывать мы не должны! 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7716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старину, и в настоящее время у каждого человека должен быть дом.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7716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 гостях хорошо, а дома лучше»- гласит русская пословица.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уменьшить значение дома для человека. Все мы приходим в свой дом, чтобы отдохнуть, набраться сил. Дом связан с семьей, с продолжением рода. Уже в гл</w:t>
      </w:r>
      <w:r w:rsidR="00C9405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убокой древности человек стремил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построить для себя жилище, в котором можно укрыться от непогоды, согреться у домашнего очага.</w:t>
      </w:r>
    </w:p>
    <w:p w:rsidR="00AC0D42" w:rsidRPr="000C05EA" w:rsidRDefault="007E490B" w:rsidP="00AC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7716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Другая р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усская народная пословица гласит: «Не дом хозяина красит, а хозяин дом». Как вы думаете, ребята, в чём смысл этого высказывания?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Ответы детей.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Простая крестьянская изба, а сколько мудрости и смысла в себя она вобрала! 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445F" w:rsidRPr="00975C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 </w:t>
      </w:r>
      <w:r w:rsidR="00AC0D42"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Исстари на Руси дома строили из дерева.</w:t>
      </w:r>
    </w:p>
    <w:p w:rsidR="001A44E5" w:rsidRPr="000C05EA" w:rsidRDefault="00AC0D42" w:rsidP="001A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При строительстве деревянного дома предпочтение отдавалось деревьям хвойных пород – лиственнице, сосне и ели. Недаром в народе бытовала поговорка: «Изба </w:t>
      </w:r>
      <w:proofErr w:type="spellStart"/>
      <w:r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елова</w:t>
      </w:r>
      <w:proofErr w:type="spellEnd"/>
      <w:r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да сердце </w:t>
      </w:r>
      <w:proofErr w:type="gramStart"/>
      <w:r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здорово</w:t>
      </w:r>
      <w:proofErr w:type="gramEnd"/>
      <w:r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!»</w:t>
      </w:r>
      <w:r w:rsidR="00611A6D"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r w:rsidR="001A44E5" w:rsidRPr="000C05E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Самый известный материал для деревянного строительства - сосна. Она имеет твердую, пропитанную смолой сердцевину и более рыхлую верхнюю часть. Сосна из всех хвойных пород наиболее часто применяется в строительстве. Она отличается наибольшей прямизной ствола, минимальным количеством сучков и хорошими техническими свойствами. </w:t>
      </w:r>
    </w:p>
    <w:p w:rsidR="000C05EA" w:rsidRPr="000C05EA" w:rsidRDefault="000C05EA" w:rsidP="007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454ED" w:rsidRPr="000C05EA" w:rsidRDefault="00B864C4" w:rsidP="007E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сейчас мы с вами познакомимся с внутренним устройством русской избы.</w:t>
      </w:r>
    </w:p>
    <w:p w:rsidR="00B864C4" w:rsidRDefault="00B864C4" w:rsidP="007E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05EA" w:rsidRDefault="000C05EA" w:rsidP="007E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05EA" w:rsidRDefault="000C05EA" w:rsidP="007E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05EA" w:rsidRDefault="000C05EA" w:rsidP="007E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C05EA" w:rsidRPr="000C05EA" w:rsidRDefault="000C05EA" w:rsidP="007E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69AA" w:rsidRPr="000C05EA" w:rsidRDefault="005F445F" w:rsidP="007E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7) </w:t>
      </w:r>
      <w:r w:rsidR="007E69AA" w:rsidRPr="000C05EA">
        <w:rPr>
          <w:rFonts w:ascii="Times New Roman" w:hAnsi="Times New Roman" w:cs="Times New Roman"/>
          <w:sz w:val="24"/>
          <w:szCs w:val="24"/>
        </w:rPr>
        <w:t xml:space="preserve">Центральное место в доме занимала печь. Принято считать, что и само слово "изба" произошло от глагола "истопить". </w:t>
      </w:r>
      <w:proofErr w:type="spellStart"/>
      <w:r w:rsidR="007E69AA" w:rsidRPr="000C05EA">
        <w:rPr>
          <w:rFonts w:ascii="Times New Roman" w:hAnsi="Times New Roman" w:cs="Times New Roman"/>
          <w:sz w:val="24"/>
          <w:szCs w:val="24"/>
        </w:rPr>
        <w:t>Истопкой</w:t>
      </w:r>
      <w:proofErr w:type="spellEnd"/>
      <w:r w:rsidR="007E69AA" w:rsidRPr="000C05EA">
        <w:rPr>
          <w:rFonts w:ascii="Times New Roman" w:hAnsi="Times New Roman" w:cs="Times New Roman"/>
          <w:sz w:val="24"/>
          <w:szCs w:val="24"/>
        </w:rPr>
        <w:t xml:space="preserve"> называлось теплое помещение дома, отсюда и слово "</w:t>
      </w:r>
      <w:proofErr w:type="spellStart"/>
      <w:r w:rsidR="007E69AA" w:rsidRPr="000C05EA">
        <w:rPr>
          <w:rFonts w:ascii="Times New Roman" w:hAnsi="Times New Roman" w:cs="Times New Roman"/>
          <w:sz w:val="24"/>
          <w:szCs w:val="24"/>
        </w:rPr>
        <w:t>истьба</w:t>
      </w:r>
      <w:proofErr w:type="spellEnd"/>
      <w:r w:rsidR="007E69AA" w:rsidRPr="000C05EA">
        <w:rPr>
          <w:rFonts w:ascii="Times New Roman" w:hAnsi="Times New Roman" w:cs="Times New Roman"/>
          <w:sz w:val="24"/>
          <w:szCs w:val="24"/>
        </w:rPr>
        <w:t>" (изба).</w:t>
      </w:r>
      <w:r w:rsidR="007E69AA" w:rsidRPr="000C05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Печь была своеобразным центром избы, символом добродетели и тепла. В одной избе она белоснежная, а в другой – вся расписная. Её украшали особенно тщательно. Печь кормила семью, согревала дом, на ней спали младшие детки и старики, сушили одежду и даже мылись. В русской печи готовили щи, кашу, пекли хлеб, пироги. Тепло, которым дышала печь, было сродни теплу душевному. </w:t>
      </w:r>
      <w:r w:rsidR="007E69AA" w:rsidRPr="000C05EA">
        <w:rPr>
          <w:rFonts w:ascii="Times New Roman" w:hAnsi="Times New Roman" w:cs="Times New Roman"/>
          <w:sz w:val="24"/>
          <w:szCs w:val="24"/>
        </w:rPr>
        <w:t>А еще в печке сжигали сор - по поверьям, его нельзя было выносить из избы. Также, русская печь - прекрасное лекарство от простуд и других заболеваний.</w:t>
      </w:r>
    </w:p>
    <w:p w:rsidR="007E69AA" w:rsidRPr="000C05EA" w:rsidRDefault="007E69AA" w:rsidP="007E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94059" w:rsidRPr="000C05EA" w:rsidRDefault="009454ED" w:rsidP="00C94059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t xml:space="preserve">8) Чем больше была печь, тем больше от нее было тепла, поэтому порой она занимала очень много места в избе. От ее расположения зависела внутренняя планировка дома. Потому и возникла поговорка: "Плясать от печи". </w:t>
      </w:r>
      <w:r w:rsidR="00C94059" w:rsidRPr="000C05EA">
        <w:t>С печкой связано немало примет и поверий. Кто посидел на печи в доме, тот считался уже не гостем, не чужим, а своим человеком. А еще, ребята, когда к девушке приходили сваты, она залезала на печь. Спуститься вниз означало согласиться выйти замуж, перейти к другому очагу.</w:t>
      </w:r>
    </w:p>
    <w:p w:rsidR="00C94059" w:rsidRPr="000C05EA" w:rsidRDefault="00C94059" w:rsidP="00C94059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rPr>
          <w:u w:val="single"/>
        </w:rPr>
        <w:t>Ведущий 1</w:t>
      </w:r>
      <w:r w:rsidRPr="000C05EA">
        <w:t>. А еще печь является сказочным персонажем. Скажите, ребята, а какие сказки вы знаете, в которых бы упоминалась печь? В каких-то сказках она играет чуть ли не главную роль! (По щучьему веленью, Гуси-лебеди</w:t>
      </w:r>
      <w:proofErr w:type="gramStart"/>
      <w:r w:rsidRPr="000C05EA">
        <w:t>, ……)</w:t>
      </w:r>
      <w:proofErr w:type="gramEnd"/>
    </w:p>
    <w:p w:rsidR="00C94059" w:rsidRPr="000C05EA" w:rsidRDefault="00C94059" w:rsidP="00C94059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t>- Молодцы, много сказок знаете!</w:t>
      </w:r>
    </w:p>
    <w:p w:rsidR="007E69AA" w:rsidRPr="000C05EA" w:rsidRDefault="00C94059" w:rsidP="00C94059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t xml:space="preserve">9) </w:t>
      </w:r>
      <w:r w:rsidR="009454ED" w:rsidRPr="000C05EA">
        <w:t xml:space="preserve">По диагонали от </w:t>
      </w:r>
      <w:r w:rsidRPr="000C05EA">
        <w:t xml:space="preserve">печи </w:t>
      </w:r>
      <w:r w:rsidR="009454ED" w:rsidRPr="000C05EA">
        <w:t xml:space="preserve">находился красный, или святой, угол. Здесь располагалась икона, висела лампадка. Войдя в избу, гость оказывался лицом к иконам, на которые крестился, кланялся, а уж потом здоровался с хозяевами. </w:t>
      </w:r>
      <w:r w:rsidR="009454ED" w:rsidRPr="000C05EA">
        <w:rPr>
          <w:color w:val="000000"/>
          <w:shd w:val="clear" w:color="auto" w:fill="FFFFFF"/>
        </w:rPr>
        <w:t xml:space="preserve">Красный угол от слова «красивый» – духовный центр дома. В доме два очага: духовный – красный угол и земной – огонь в печи. </w:t>
      </w:r>
      <w:r w:rsidR="009454ED" w:rsidRPr="000C05EA">
        <w:rPr>
          <w:color w:val="000000"/>
        </w:rPr>
        <w:br/>
      </w:r>
    </w:p>
    <w:p w:rsidR="007E490B" w:rsidRPr="000C05EA" w:rsidRDefault="001050B2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5F445F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 избе деревянное, кроме печи. Пространство у печи – женская половина, «бабий кут». Здесь всё, чем за</w:t>
      </w:r>
      <w:r w:rsidR="007E69AA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ведовала женщина, хозяйка дома, туда запрещалось заходить мужчинам. </w:t>
      </w:r>
      <w:r w:rsidR="001479E4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мы будем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читать четверостиш</w:t>
      </w:r>
      <w:r w:rsidR="001479E4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ия, а вы – в рифму продолжайте: </w:t>
      </w:r>
    </w:p>
    <w:p w:rsidR="001479E4" w:rsidRPr="000C05EA" w:rsidRDefault="001479E4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79E4" w:rsidRPr="000C05EA" w:rsidRDefault="001479E4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старинные кувшины,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Сделаны они из глины.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Варили в них пищу на целый день,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Кушай кашу кому 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не лень.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479E4" w:rsidRPr="000C05EA" w:rsidRDefault="001479E4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79E4" w:rsidRPr="000C05EA" w:rsidRDefault="001479E4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вами утюг,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Бабушкин старинный друг.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Грелся он в то время на углях</w:t>
      </w:r>
      <w:proofErr w:type="gramStart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жил во всех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дворах.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79E4" w:rsidRDefault="001479E4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05EA" w:rsidRPr="000C05EA" w:rsidRDefault="000C05EA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79E4" w:rsidRPr="000C05EA" w:rsidRDefault="001479E4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печи стояли важно,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стойкие солдаты.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печи горшочки с кашей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Тянут железные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  <w:t>ухваты.</w:t>
      </w:r>
    </w:p>
    <w:p w:rsidR="005040C5" w:rsidRPr="000C05EA" w:rsidRDefault="005040C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5EA" w:rsidRDefault="001479E4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(показывают ухват, далее следует небольшой рассказ об ухватах)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40C5" w:rsidRPr="000C05EA" w:rsidRDefault="007E490B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  <w:lastRenderedPageBreak/>
        <w:t>Коромысло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утра я беру,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прозрачной водичкой иду.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кушать готовить, стирать,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маме своей помогать.</w:t>
      </w:r>
    </w:p>
    <w:p w:rsidR="00975CF5" w:rsidRDefault="007E490B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(показывают коромысло, далее следует небольшой рассказ о коромысле)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490B" w:rsidRPr="000C05EA" w:rsidRDefault="005040C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  <w:t>.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помощница моя,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  <w:t>Прялочка</w:t>
      </w:r>
      <w:proofErr w:type="spellEnd"/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родная.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Напрядешь ты пряжи мне,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 видно края.</w:t>
      </w:r>
    </w:p>
    <w:p w:rsidR="005040C5" w:rsidRPr="000C05EA" w:rsidRDefault="005040C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0C5" w:rsidRPr="000C05EA" w:rsidRDefault="005040C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(показывают прялку, далее следует небольшой рассказ о прялке)</w:t>
      </w:r>
    </w:p>
    <w:p w:rsidR="005040C5" w:rsidRPr="000C05EA" w:rsidRDefault="005040C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40C5" w:rsidRPr="000C05EA" w:rsidRDefault="001050B2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-А теперь для вас загадка: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Ножек четыре, 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Шляпок одна, 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Нужен, коль станет</w:t>
      </w:r>
      <w:proofErr w:type="gramStart"/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бедать семья. </w:t>
      </w:r>
      <w:proofErr w:type="gramStart"/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(Ответ:</w:t>
      </w:r>
      <w:proofErr w:type="gramEnd"/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Стол)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5040C5" w:rsidRPr="000C05EA" w:rsidRDefault="001050B2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7E490B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Стол – одна из основных частей избы. «Божья ладонь» называли его, а потому по нему нельзя было бить, влезать на него детям, садиться. Это место семейной трапезы. Непременным элементом всех праздников и торжеств являлось ЗАСТОЛЬЕ: семья собиралась вокруг стола, показывая свое единство. «Когда семья вместе, и душа на месте», - говорили наши предки. </w:t>
      </w:r>
    </w:p>
    <w:p w:rsidR="005040C5" w:rsidRPr="000C05EA" w:rsidRDefault="005040C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0C5" w:rsidRPr="000C05EA" w:rsidRDefault="005040C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Ведущий 2.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Любили русские люди почаёвничать, т.е. чай из самовара попить. А что такое самовар</w:t>
      </w:r>
      <w:r w:rsidR="00C9405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какие были самовары</w:t>
      </w:r>
      <w:r w:rsidR="00C94059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расскажут наши гости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  <w:t>…..</w:t>
      </w:r>
    </w:p>
    <w:p w:rsidR="005040C5" w:rsidRPr="000C05EA" w:rsidRDefault="007E490B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Ведущий 1.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двери до боковой стены избы – широкая лавка. На лавке мужчины зани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мались хозяйственными работами;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работали женщины за 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веретеном,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прялкой, за вышиванием, за вязанием. 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веретене нам расскажут ребята </w:t>
      </w:r>
      <w:proofErr w:type="gramStart"/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ru-RU"/>
        </w:rPr>
        <w:t>….</w:t>
      </w:r>
    </w:p>
    <w:p w:rsidR="005040C5" w:rsidRPr="000C05EA" w:rsidRDefault="007E490B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50B2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Рядом с лавками стояли сундуки, украшенные разными узорами. В сундуках не только хранили одежду, бельё, ценные вещи. Лавки и сундуки служили и спальными местами, ведь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всем хватало места на печи, а кроватей в те времена еще не было.</w:t>
      </w:r>
    </w:p>
    <w:p w:rsidR="005040C5" w:rsidRPr="000C05EA" w:rsidRDefault="007E490B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50B2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5040C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работы нужен свет. В сумерки избу освещал кованый светец. В него вставлялась деревянная палочка, которую поджигали. Она называлась лучина. </w:t>
      </w:r>
    </w:p>
    <w:p w:rsidR="004B4C15" w:rsidRPr="000C05EA" w:rsidRDefault="004B4C1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4C15" w:rsidRPr="000C05EA" w:rsidRDefault="0036268D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В старину не было ни кинотеатров, ни телевизоров, ни музеев. Как же люди свободное время поводили, чем занимались? (ответы) </w:t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работали наши предки, уставали, а отдохнуть им помогала весёлая игра. </w:t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 народ </w:t>
      </w:r>
      <w:proofErr w:type="spellStart"/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невесел</w:t>
      </w:r>
      <w:proofErr w:type="spellEnd"/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Низко голову повесил</w:t>
      </w:r>
      <w:proofErr w:type="gramStart"/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наю я, нужна игра:</w:t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C15"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Распотешится пора.</w:t>
      </w:r>
    </w:p>
    <w:p w:rsidR="001A0E92" w:rsidRDefault="004B4C15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14C7" w:rsidRPr="000C0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2.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«Делу - время, потехе - час»- говорили наши предки. </w:t>
      </w:r>
      <w:r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14C7" w:rsidRPr="000C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мы свами сейчас сыграем в игру «Картошка». </w:t>
      </w:r>
    </w:p>
    <w:p w:rsidR="0036268D" w:rsidRDefault="0036268D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268D" w:rsidRDefault="0036268D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268D" w:rsidRDefault="0036268D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4C15" w:rsidRPr="000C05EA" w:rsidRDefault="00D614C7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0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</w:t>
      </w:r>
      <w:r w:rsidRPr="000C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.Еще одна игра, которую до сих пор любит русский народ </w:t>
      </w:r>
      <w:proofErr w:type="gramStart"/>
      <w:r w:rsidRPr="000C05EA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0C05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Ручеек». Приглашаем по 10 чел. от класса, играем в «Ручеек».</w:t>
      </w:r>
    </w:p>
    <w:p w:rsidR="001A0E92" w:rsidRDefault="001A0E92" w:rsidP="009454ED">
      <w:pPr>
        <w:pStyle w:val="a3"/>
        <w:shd w:val="clear" w:color="auto" w:fill="FFFFFF"/>
        <w:spacing w:before="0" w:beforeAutospacing="0" w:after="120" w:afterAutospacing="0" w:line="240" w:lineRule="atLeast"/>
        <w:rPr>
          <w:u w:val="single"/>
        </w:rPr>
      </w:pPr>
    </w:p>
    <w:p w:rsidR="001050B2" w:rsidRPr="000C05EA" w:rsidRDefault="009454ED" w:rsidP="009454ED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rPr>
          <w:u w:val="single"/>
        </w:rPr>
        <w:t>Ведущий 2.</w:t>
      </w:r>
      <w:r w:rsidRPr="000C05EA">
        <w:t xml:space="preserve"> Ребята, а назовите мне еще один необычный предмет в нашей русской избе! Он необычен тем, что подвешен под потолком и качается. А кто знает, как он называется?</w:t>
      </w:r>
      <w:r w:rsidR="001050B2" w:rsidRPr="000C05EA">
        <w:t xml:space="preserve"> </w:t>
      </w:r>
      <w:r w:rsidRPr="000C05EA">
        <w:rPr>
          <w:i/>
          <w:iCs/>
        </w:rPr>
        <w:t>(Люлька, от песни "</w:t>
      </w:r>
      <w:proofErr w:type="gramStart"/>
      <w:r w:rsidRPr="000C05EA">
        <w:rPr>
          <w:i/>
          <w:iCs/>
        </w:rPr>
        <w:t>ой</w:t>
      </w:r>
      <w:proofErr w:type="gramEnd"/>
      <w:r w:rsidRPr="000C05EA">
        <w:rPr>
          <w:i/>
          <w:iCs/>
        </w:rPr>
        <w:t>, люли")</w:t>
      </w:r>
      <w:r w:rsidRPr="000C05EA">
        <w:rPr>
          <w:rStyle w:val="apple-converted-space"/>
        </w:rPr>
        <w:t> </w:t>
      </w:r>
      <w:r w:rsidRPr="000C05EA">
        <w:t xml:space="preserve">В таких люльках, которые тоже были сделаны своими руками, спали младенцы. Когда малыша укладывали спать, ему пели колыбельную песенку. А вам ваши мамы пели колыбельные песни? </w:t>
      </w:r>
      <w:r w:rsidR="001050B2" w:rsidRPr="000C05EA">
        <w:t>Давайте все вместе попробуем исполнить такую колыбельную</w:t>
      </w:r>
      <w:proofErr w:type="gramStart"/>
      <w:r w:rsidR="001050B2" w:rsidRPr="000C05EA">
        <w:t xml:space="preserve">. </w:t>
      </w:r>
      <w:proofErr w:type="gramEnd"/>
      <w:r w:rsidR="001050B2" w:rsidRPr="000C05EA">
        <w:rPr>
          <w:highlight w:val="yellow"/>
        </w:rPr>
        <w:t>(</w:t>
      </w:r>
      <w:r w:rsidR="00975CF5">
        <w:rPr>
          <w:highlight w:val="yellow"/>
        </w:rPr>
        <w:t>Весь зал исполняет колыбельную</w:t>
      </w:r>
      <w:r w:rsidR="001050B2" w:rsidRPr="000C05EA">
        <w:rPr>
          <w:highlight w:val="yellow"/>
        </w:rPr>
        <w:t>)</w:t>
      </w:r>
      <w:r w:rsidR="001050B2" w:rsidRPr="000C05EA">
        <w:t xml:space="preserve"> </w:t>
      </w:r>
    </w:p>
    <w:p w:rsidR="009454ED" w:rsidRPr="000C05EA" w:rsidRDefault="001050B2" w:rsidP="009454ED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t xml:space="preserve">17) </w:t>
      </w:r>
      <w:r w:rsidR="009454ED" w:rsidRPr="000C05EA">
        <w:t>Посмотрите, что же это за кукла лежит в ногах у младенца? Это кукла-оберег. Их дарили младенцу при рождении, затем человек хранил эту куклу в течение всей жизни. А когда умирал, куклу клали ему в гроб, чтобы она охраняла его в загробной жизни. Кукла не имела глаз, чтобы не сглазить своего хозяина, и у нее не было ног, чтобы она не могла убежать от него. Видите, какой мудрый был наш народ!</w:t>
      </w:r>
      <w:r w:rsidRPr="000C05EA">
        <w:t xml:space="preserve"> Разные </w:t>
      </w:r>
      <w:proofErr w:type="spellStart"/>
      <w:r w:rsidRPr="000C05EA">
        <w:t>обереговые</w:t>
      </w:r>
      <w:proofErr w:type="spellEnd"/>
      <w:r w:rsidRPr="000C05EA">
        <w:t xml:space="preserve"> и праздничные  куклы делали русские люди  в старину. Это и </w:t>
      </w:r>
      <w:proofErr w:type="spellStart"/>
      <w:r w:rsidRPr="000C05EA">
        <w:t>пеленашка</w:t>
      </w:r>
      <w:proofErr w:type="spellEnd"/>
      <w:r w:rsidRPr="000C05EA">
        <w:t xml:space="preserve">, и </w:t>
      </w:r>
      <w:r w:rsidR="001A0E92">
        <w:t>…..</w:t>
      </w:r>
    </w:p>
    <w:p w:rsidR="001050B2" w:rsidRDefault="001050B2" w:rsidP="009454E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</w:rPr>
      </w:pPr>
      <w:r w:rsidRPr="000C05EA">
        <w:rPr>
          <w:iCs/>
          <w:u w:val="single"/>
        </w:rPr>
        <w:t>Ведущий 2</w:t>
      </w:r>
      <w:r w:rsidRPr="000C05EA">
        <w:rPr>
          <w:iCs/>
        </w:rPr>
        <w:t xml:space="preserve">. </w:t>
      </w:r>
      <w:r w:rsidR="001A0E92">
        <w:rPr>
          <w:iCs/>
        </w:rPr>
        <w:t>В каждом доме в старину висел оберег-подкова. Люди делали ее своими, дарили друг другу и считали, что она принесет в дом счастье и  благосостояние. И наши ребята вам сегодня на память о наше</w:t>
      </w:r>
      <w:r w:rsidR="00975CF5">
        <w:rPr>
          <w:iCs/>
        </w:rPr>
        <w:t>й встрече тоже подарят подковы (дети-чтецы дарят всем присутствующим обереги-подковы, сделанные на занятиях кружка)</w:t>
      </w:r>
    </w:p>
    <w:p w:rsidR="001A0E92" w:rsidRDefault="001A0E92" w:rsidP="009454E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</w:rPr>
      </w:pPr>
    </w:p>
    <w:p w:rsidR="00975CF5" w:rsidRDefault="001A0E92" w:rsidP="009454E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</w:rPr>
      </w:pPr>
      <w:r w:rsidRPr="001A0E92">
        <w:rPr>
          <w:b/>
          <w:iCs/>
          <w:u w:val="single"/>
        </w:rPr>
        <w:t>Вед.1</w:t>
      </w:r>
      <w:r w:rsidRPr="001A0E92">
        <w:rPr>
          <w:iCs/>
        </w:rPr>
        <w:t xml:space="preserve">.  И по </w:t>
      </w:r>
      <w:r w:rsidRPr="0036268D">
        <w:rPr>
          <w:iCs/>
        </w:rPr>
        <w:t xml:space="preserve">традиции  русские посиделки завершаются </w:t>
      </w:r>
      <w:r w:rsidR="0036268D" w:rsidRPr="0036268D">
        <w:rPr>
          <w:iCs/>
        </w:rPr>
        <w:t>веселым хороводом</w:t>
      </w:r>
      <w:r w:rsidR="00975CF5">
        <w:rPr>
          <w:iCs/>
        </w:rPr>
        <w:t>.</w:t>
      </w:r>
    </w:p>
    <w:p w:rsidR="001A0E92" w:rsidRPr="00975CF5" w:rsidRDefault="00975CF5" w:rsidP="009454ED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u w:val="single"/>
        </w:rPr>
      </w:pPr>
      <w:r>
        <w:rPr>
          <w:iCs/>
        </w:rPr>
        <w:t xml:space="preserve">Все присутствующие становятся в круг и под песню </w:t>
      </w:r>
      <w:r w:rsidRPr="00975CF5">
        <w:rPr>
          <w:iCs/>
        </w:rPr>
        <w:t>«</w:t>
      </w:r>
      <w:r w:rsidR="0036268D" w:rsidRPr="00975CF5">
        <w:rPr>
          <w:iCs/>
          <w:highlight w:val="yellow"/>
        </w:rPr>
        <w:t>Калинка</w:t>
      </w:r>
      <w:r w:rsidRPr="00975CF5">
        <w:rPr>
          <w:iCs/>
        </w:rPr>
        <w:t>» выполняют танцевальные движения.</w:t>
      </w:r>
    </w:p>
    <w:p w:rsidR="001050B2" w:rsidRPr="000C05EA" w:rsidRDefault="001050B2" w:rsidP="009454ED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rPr>
          <w:b/>
          <w:u w:val="single"/>
        </w:rPr>
        <w:t>Кузя:</w:t>
      </w:r>
      <w:r w:rsidRPr="000C05EA">
        <w:t xml:space="preserve"> </w:t>
      </w:r>
      <w:proofErr w:type="gramStart"/>
      <w:r w:rsidR="009454ED" w:rsidRPr="000C05EA">
        <w:t>Умаялись</w:t>
      </w:r>
      <w:proofErr w:type="gramEnd"/>
      <w:r w:rsidR="009454ED" w:rsidRPr="000C05EA">
        <w:t>,</w:t>
      </w:r>
      <w:r w:rsidRPr="000C05EA">
        <w:t xml:space="preserve"> гости дорогие? Я очень рад</w:t>
      </w:r>
      <w:r w:rsidR="009454ED" w:rsidRPr="000C05EA">
        <w:t>, что вы ко мне пришли. Все задания выполнили, загадки отгадали, в и</w:t>
      </w:r>
      <w:r w:rsidRPr="000C05EA">
        <w:t>гры</w:t>
      </w:r>
      <w:r w:rsidR="009454ED" w:rsidRPr="000C05EA">
        <w:t xml:space="preserve"> поиграли</w:t>
      </w:r>
      <w:r w:rsidR="0036268D">
        <w:t>, попели да потанцевали</w:t>
      </w:r>
      <w:r w:rsidR="009454ED" w:rsidRPr="000C05EA">
        <w:t>! Молодцы! Я надеюсь, чт</w:t>
      </w:r>
      <w:r w:rsidRPr="000C05EA">
        <w:t xml:space="preserve">о вы еще ко мне в гости придете. </w:t>
      </w:r>
    </w:p>
    <w:p w:rsidR="0095374F" w:rsidRPr="000C05EA" w:rsidRDefault="001050B2" w:rsidP="009454ED">
      <w:pPr>
        <w:pStyle w:val="a3"/>
        <w:shd w:val="clear" w:color="auto" w:fill="FFFFFF"/>
        <w:spacing w:before="0" w:beforeAutospacing="0" w:after="120" w:afterAutospacing="0" w:line="240" w:lineRule="atLeast"/>
      </w:pPr>
      <w:r w:rsidRPr="000C05EA">
        <w:rPr>
          <w:b/>
          <w:u w:val="single"/>
        </w:rPr>
        <w:t>Ведущий 1</w:t>
      </w:r>
      <w:r w:rsidRPr="000C05EA">
        <w:t xml:space="preserve">. </w:t>
      </w:r>
      <w:r w:rsidR="009454ED" w:rsidRPr="000C05EA">
        <w:t>Старое уходит, но его нужно знать и беречь. Русская старина вся пронизана добром,</w:t>
      </w:r>
      <w:r w:rsidR="00C611A3" w:rsidRPr="000C05EA">
        <w:t xml:space="preserve"> а это очень важно в наши дни. Мы тоже желаем вам добра и надеемся</w:t>
      </w:r>
      <w:r w:rsidR="009454ED" w:rsidRPr="000C05EA">
        <w:t>, что все, о чем вы сегодня услышали и что увидели, останется в душе у каждого из вас!</w:t>
      </w:r>
    </w:p>
    <w:p w:rsidR="0095374F" w:rsidRPr="000C05EA" w:rsidRDefault="0095374F" w:rsidP="009454ED">
      <w:pPr>
        <w:pStyle w:val="a3"/>
        <w:shd w:val="clear" w:color="auto" w:fill="FFFFFF"/>
        <w:spacing w:before="0" w:beforeAutospacing="0" w:after="120" w:afterAutospacing="0" w:line="240" w:lineRule="atLeast"/>
        <w:rPr>
          <w:highlight w:val="yellow"/>
        </w:rPr>
      </w:pPr>
      <w:r w:rsidRPr="000C05EA">
        <w:rPr>
          <w:highlight w:val="yellow"/>
        </w:rPr>
        <w:t xml:space="preserve"> </w:t>
      </w:r>
    </w:p>
    <w:p w:rsidR="004B4C15" w:rsidRPr="000C05EA" w:rsidRDefault="004B4C15" w:rsidP="007E4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490B" w:rsidRPr="000C05EA" w:rsidRDefault="007E490B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Pr="000C05EA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Pr="000C05EA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Pr="000C05EA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Pr="000C05EA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A6" w:rsidRDefault="006B75A6" w:rsidP="007E4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B"/>
    <w:rsid w:val="000C05EA"/>
    <w:rsid w:val="001050B2"/>
    <w:rsid w:val="001479E4"/>
    <w:rsid w:val="001909C7"/>
    <w:rsid w:val="001A0E92"/>
    <w:rsid w:val="001A44E5"/>
    <w:rsid w:val="0031738A"/>
    <w:rsid w:val="0032574B"/>
    <w:rsid w:val="0036268D"/>
    <w:rsid w:val="003C63B3"/>
    <w:rsid w:val="003E4B8C"/>
    <w:rsid w:val="004B4C15"/>
    <w:rsid w:val="005040C5"/>
    <w:rsid w:val="005565D8"/>
    <w:rsid w:val="00561583"/>
    <w:rsid w:val="005F445F"/>
    <w:rsid w:val="00611A6D"/>
    <w:rsid w:val="006B75A6"/>
    <w:rsid w:val="007E490B"/>
    <w:rsid w:val="007E69AA"/>
    <w:rsid w:val="008D06B9"/>
    <w:rsid w:val="00902FBC"/>
    <w:rsid w:val="00917716"/>
    <w:rsid w:val="009454ED"/>
    <w:rsid w:val="0095374F"/>
    <w:rsid w:val="00975CF5"/>
    <w:rsid w:val="00A53CAD"/>
    <w:rsid w:val="00AC0D42"/>
    <w:rsid w:val="00B03E4F"/>
    <w:rsid w:val="00B864C4"/>
    <w:rsid w:val="00C611A3"/>
    <w:rsid w:val="00C94059"/>
    <w:rsid w:val="00CF5A19"/>
    <w:rsid w:val="00D15E1F"/>
    <w:rsid w:val="00D614C7"/>
    <w:rsid w:val="00D64ACB"/>
    <w:rsid w:val="00E00B76"/>
    <w:rsid w:val="00E52397"/>
    <w:rsid w:val="00E723D3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E4F"/>
  </w:style>
  <w:style w:type="paragraph" w:styleId="a4">
    <w:name w:val="Balloon Text"/>
    <w:basedOn w:val="a"/>
    <w:link w:val="a5"/>
    <w:uiPriority w:val="99"/>
    <w:semiHidden/>
    <w:unhideWhenUsed/>
    <w:rsid w:val="00E5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E4F"/>
  </w:style>
  <w:style w:type="paragraph" w:styleId="a4">
    <w:name w:val="Balloon Text"/>
    <w:basedOn w:val="a"/>
    <w:link w:val="a5"/>
    <w:uiPriority w:val="99"/>
    <w:semiHidden/>
    <w:unhideWhenUsed/>
    <w:rsid w:val="00E5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6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8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3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9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216</cp:lastModifiedBy>
  <cp:revision>9</cp:revision>
  <cp:lastPrinted>2016-08-16T06:08:00Z</cp:lastPrinted>
  <dcterms:created xsi:type="dcterms:W3CDTF">2016-05-16T16:11:00Z</dcterms:created>
  <dcterms:modified xsi:type="dcterms:W3CDTF">2016-08-16T06:08:00Z</dcterms:modified>
</cp:coreProperties>
</file>